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22264" w14:textId="0BF79023" w:rsidR="00442AE5" w:rsidRPr="00D51027" w:rsidRDefault="001B2927" w:rsidP="00166D21">
      <w:pPr>
        <w:spacing w:after="0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noProof/>
          <w:u w:val="single"/>
          <w:lang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7D6A12" wp14:editId="0AA9C55A">
                <wp:simplePos x="0" y="0"/>
                <wp:positionH relativeFrom="column">
                  <wp:posOffset>-238125</wp:posOffset>
                </wp:positionH>
                <wp:positionV relativeFrom="paragraph">
                  <wp:posOffset>209550</wp:posOffset>
                </wp:positionV>
                <wp:extent cx="2181225" cy="336550"/>
                <wp:effectExtent l="0" t="0" r="28575" b="2540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53D10B" w14:textId="0CBBFECB" w:rsidR="00442AE5" w:rsidRDefault="00442AE5" w:rsidP="00442AE5">
                            <w:pPr>
                              <w:spacing w:after="0"/>
                              <w:rPr>
                                <w:rFonts w:ascii="Arial Narrow" w:hAnsi="Arial Narrow" w:cs="Arial"/>
                                <w:b/>
                                <w:u w:val="single"/>
                              </w:rPr>
                            </w:pPr>
                            <w:r w:rsidRPr="00166D21">
                              <w:rPr>
                                <w:rFonts w:ascii="Arial Narrow" w:hAnsi="Arial Narrow" w:cs="Arial"/>
                                <w:b/>
                                <w:u w:val="single"/>
                              </w:rPr>
                              <w:t>SOURCE 2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u w:val="single"/>
                              </w:rPr>
                              <w:t>: Impact of changing laws</w:t>
                            </w:r>
                          </w:p>
                          <w:p w14:paraId="2C878C62" w14:textId="77777777" w:rsidR="00442AE5" w:rsidRDefault="00442A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D6A12" id="Rectangle 6" o:spid="_x0000_s1026" style="position:absolute;margin-left:-18.75pt;margin-top:16.5pt;width:171.75pt;height:2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g75JAIAAEcEAAAOAAAAZHJzL2Uyb0RvYy54bWysU9uO0zAQfUfiHyy/0zTZtnSjpqtVlyKk&#10;BVYsfIDjOImFb4zdpuXrd+x0S7mIB0QeLE88Pj5zzszq5qAV2Qvw0pqK5pMpJcJw20jTVfTL5+2r&#10;JSU+MNMwZY2o6FF4erN++WI1uFIUtreqEUAQxPhycBXtQ3BllnneC838xDph8LC1oFnAELqsATYg&#10;ulZZMZ0ussFC48By4T3+vRsP6Trht63g4WPbehGIqihyC2mFtNZxzdYrVnbAXC/5iQb7BxaaSYOP&#10;nqHuWGBkB/I3KC05WG/bMOFWZ7ZtJRepBqwmn/5SzWPPnEi1oDjenWXy/w+Wf9g/AJENekeJYRot&#10;+oSiMdMpQRZRnsH5ErMe3QPEAr27t/yrJ8ZueswStwB26AVrkFQe87OfLsTA41VSD+9tg+hsF2xS&#10;6tCCjoCoATkkQ45nQ8QhEI4/i3yZF8WcEo5nV1eL+Tw5lrHy+bYDH94Kq0ncVBSQe0Jn+3sfIhtW&#10;Pqck9lbJZiuVSgF09UYB2TNsjm36UgFY5GWaMmSo6PUcefwdYpq+P0FoGbDLldQVXZ6TWBlle2Oa&#10;1IOBSTXukbIyJx2jdKMF4VAfTm7UtjmiomDHbsbpw01v4TslA3ZyRf23HQNBiXpn0JXrfDaLrZ+C&#10;2fx1gQFcntSXJ8xwhKpooGTcbsI4LjsHsuvxpTzJYOwtOtnKJHJ0eWR14o3dmrQ/TVYch8s4Zf2Y&#10;//UTAAAA//8DAFBLAwQUAAYACAAAACEApyj+9N4AAAAJAQAADwAAAGRycy9kb3ducmV2LnhtbEyP&#10;QU/DMAyF70j8h8hI3LaERYxR6k4INCSOW3fhljamLTRJ1aRb4ddjTnCyrff0/L18O7tenGiMXfAI&#10;N0sFgnwdbOcbhGO5W2xAxGS8NX3whPBFEbbF5UVuMhvOfk+nQ2oEh/iYGYQ2pSGTMtYtOROXYSDP&#10;2nsYnUl8jo20ozlzuOvlSqm1dKbz/KE1Az21VH8eJodQdauj+d6XL8rd73R6ncuP6e0Z8fpqfnwA&#10;kWhOf2b4xWd0KJipCpO3UfQIC313y1YErbkTG7Ra81IhbHjKIpf/GxQ/AAAA//8DAFBLAQItABQA&#10;BgAIAAAAIQC2gziS/gAAAOEBAAATAAAAAAAAAAAAAAAAAAAAAABbQ29udGVudF9UeXBlc10ueG1s&#10;UEsBAi0AFAAGAAgAAAAhADj9If/WAAAAlAEAAAsAAAAAAAAAAAAAAAAALwEAAF9yZWxzLy5yZWxz&#10;UEsBAi0AFAAGAAgAAAAhALhGDvkkAgAARwQAAA4AAAAAAAAAAAAAAAAALgIAAGRycy9lMm9Eb2Mu&#10;eG1sUEsBAi0AFAAGAAgAAAAhAKco/vTeAAAACQEAAA8AAAAAAAAAAAAAAAAAfgQAAGRycy9kb3du&#10;cmV2LnhtbFBLBQYAAAAABAAEAPMAAACJBQAAAAA=&#10;">
                <v:textbox>
                  <w:txbxContent>
                    <w:p w14:paraId="6A53D10B" w14:textId="0CBBFECB" w:rsidR="00442AE5" w:rsidRDefault="00442AE5" w:rsidP="00442AE5">
                      <w:pPr>
                        <w:spacing w:after="0"/>
                        <w:rPr>
                          <w:rFonts w:ascii="Arial Narrow" w:hAnsi="Arial Narrow" w:cs="Arial"/>
                          <w:b/>
                          <w:u w:val="single"/>
                        </w:rPr>
                      </w:pPr>
                      <w:r w:rsidRPr="00166D21">
                        <w:rPr>
                          <w:rFonts w:ascii="Arial Narrow" w:hAnsi="Arial Narrow" w:cs="Arial"/>
                          <w:b/>
                          <w:u w:val="single"/>
                        </w:rPr>
                        <w:t>SOURCE 2</w:t>
                      </w:r>
                      <w:r>
                        <w:rPr>
                          <w:rFonts w:ascii="Arial Narrow" w:hAnsi="Arial Narrow" w:cs="Arial"/>
                          <w:b/>
                          <w:u w:val="single"/>
                        </w:rPr>
                        <w:t>: Impact of changing laws</w:t>
                      </w:r>
                    </w:p>
                    <w:p w14:paraId="2C878C62" w14:textId="77777777" w:rsidR="00442AE5" w:rsidRDefault="00442AE5"/>
                  </w:txbxContent>
                </v:textbox>
              </v:rect>
            </w:pict>
          </mc:Fallback>
        </mc:AlternateContent>
      </w:r>
      <w:r w:rsidRPr="001B2927">
        <w:rPr>
          <w:rFonts w:ascii="Arial Narrow" w:hAnsi="Arial Narrow" w:cs="Arial"/>
          <w:b/>
          <w:sz w:val="24"/>
          <w:szCs w:val="24"/>
          <w:u w:val="single"/>
        </w:rPr>
        <w:t>Overview of urbanisation in South Africa including issues associated with apartheid population issues</w:t>
      </w:r>
      <w:r w:rsidR="002E7578" w:rsidRPr="001B2927">
        <w:rPr>
          <w:rFonts w:ascii="Arial Narrow" w:hAnsi="Arial Narrow" w:cs="Arial"/>
          <w:b/>
          <w:sz w:val="24"/>
          <w:szCs w:val="24"/>
          <w:u w:val="single"/>
        </w:rPr>
        <w:t>.</w:t>
      </w:r>
      <w:r w:rsidRPr="001B2927">
        <w:rPr>
          <w:noProof/>
          <w:lang w:eastAsia="en-ZA"/>
        </w:rPr>
        <w:t xml:space="preserve"> </w:t>
      </w:r>
      <w:r w:rsidRPr="00442AE5">
        <w:rPr>
          <w:noProof/>
          <w:lang w:eastAsia="en-ZA"/>
        </w:rPr>
        <w:drawing>
          <wp:inline distT="0" distB="0" distL="0" distR="0" wp14:anchorId="3A372D73" wp14:editId="71E19CE6">
            <wp:extent cx="6677025" cy="4579620"/>
            <wp:effectExtent l="0" t="0" r="9525" b="0"/>
            <wp:docPr id="2" name="Picture 3" descr="C:\Users\Van Sittert\Desktop\urbanisation\IMG_20180617_1529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an Sittert\Desktop\urbanisation\IMG_20180617_1529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410" cy="4586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E247A" w14:textId="4AE69BE5" w:rsidR="00442AE5" w:rsidRPr="00D51027" w:rsidRDefault="001B2927" w:rsidP="00166D21">
      <w:pPr>
        <w:spacing w:after="0"/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  <w:b/>
          <w:noProof/>
          <w:u w:val="single"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0CD612" wp14:editId="58845026">
                <wp:simplePos x="0" y="0"/>
                <wp:positionH relativeFrom="margin">
                  <wp:align>left</wp:align>
                </wp:positionH>
                <wp:positionV relativeFrom="paragraph">
                  <wp:posOffset>32385</wp:posOffset>
                </wp:positionV>
                <wp:extent cx="6606540" cy="4876800"/>
                <wp:effectExtent l="0" t="0" r="22860" b="1905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6540" cy="487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F0FF9" w14:textId="77777777" w:rsidR="001B2927" w:rsidRPr="001B2927" w:rsidRDefault="001B2927" w:rsidP="001B2927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 w:rsidRPr="001B2927">
                              <w:rPr>
                                <w:rFonts w:cstheme="minorHAnsi"/>
                              </w:rPr>
                              <w:t>Make use of source 2 to answer the following questions.</w:t>
                            </w:r>
                          </w:p>
                          <w:p w14:paraId="2F148E2A" w14:textId="77777777" w:rsidR="001B2927" w:rsidRPr="001B2927" w:rsidRDefault="001B2927" w:rsidP="001B2927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</w:p>
                          <w:p w14:paraId="5B70CADA" w14:textId="2C5CFDC9" w:rsidR="001B2927" w:rsidRDefault="001B2927" w:rsidP="001B2927">
                            <w:pPr>
                              <w:spacing w:after="0" w:line="360" w:lineRule="auto"/>
                              <w:rPr>
                                <w:rFonts w:cstheme="minorHAnsi"/>
                              </w:rPr>
                            </w:pPr>
                            <w:r w:rsidRPr="001B2927">
                              <w:rPr>
                                <w:rFonts w:cstheme="minorHAnsi"/>
                              </w:rPr>
                              <w:t>2.1. How did the homeland policy change the lives of people from 1913?  _____________</w:t>
                            </w:r>
                            <w:r>
                              <w:rPr>
                                <w:rFonts w:cstheme="minorHAnsi"/>
                              </w:rPr>
                              <w:t>___________________</w:t>
                            </w:r>
                          </w:p>
                          <w:p w14:paraId="5F6B2450" w14:textId="0680D101" w:rsidR="001B2927" w:rsidRPr="001B2927" w:rsidRDefault="001B2927" w:rsidP="001B2927">
                            <w:pPr>
                              <w:spacing w:after="0" w:line="36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04030A91" w14:textId="3182EA97" w:rsidR="001B2927" w:rsidRDefault="001B2927" w:rsidP="001B2927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2.2. How did</w:t>
                            </w:r>
                            <w:r w:rsidRPr="001B2927">
                              <w:rPr>
                                <w:rFonts w:cstheme="minorHAnsi"/>
                              </w:rPr>
                              <w:t xml:space="preserve"> the lives of black Africans in South Africa further changed when the pass laws </w:t>
                            </w:r>
                            <w:r>
                              <w:rPr>
                                <w:rFonts w:cstheme="minorHAnsi"/>
                              </w:rPr>
                              <w:t>were introduced?</w:t>
                            </w:r>
                          </w:p>
                          <w:p w14:paraId="520C00AF" w14:textId="4DAD0D0C" w:rsidR="001B2927" w:rsidRDefault="001B2927" w:rsidP="001B2927">
                            <w:pPr>
                              <w:spacing w:after="0" w:line="36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___________________________________________________________________________________________</w:t>
                            </w:r>
                          </w:p>
                          <w:p w14:paraId="0F04FEBB" w14:textId="554D4694" w:rsidR="001B2927" w:rsidRDefault="001B2927" w:rsidP="001B2927">
                            <w:pPr>
                              <w:spacing w:after="0" w:line="36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_________________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cstheme="minorHAnsi"/>
                              </w:rPr>
                              <w:t>___________________________________________________________________________</w:t>
                            </w:r>
                          </w:p>
                          <w:p w14:paraId="7AC19C5B" w14:textId="79887006" w:rsidR="001B2927" w:rsidRPr="001B2927" w:rsidRDefault="001B2927" w:rsidP="001B2927">
                            <w:pPr>
                              <w:spacing w:after="0" w:line="36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____________________________________________________________________________________________</w:t>
                            </w:r>
                          </w:p>
                          <w:p w14:paraId="2DB19485" w14:textId="66D50D4E" w:rsidR="001B2927" w:rsidRDefault="001B2927" w:rsidP="001B2927">
                            <w:pPr>
                              <w:spacing w:after="0" w:line="360" w:lineRule="auto"/>
                              <w:rPr>
                                <w:rFonts w:cstheme="minorHAnsi"/>
                              </w:rPr>
                            </w:pPr>
                            <w:r w:rsidRPr="001B2927">
                              <w:rPr>
                                <w:rFonts w:cstheme="minorHAnsi"/>
                              </w:rPr>
                              <w:t>2.3. What do you think the impact of abolishing the homelands and the pass laws has been o</w:t>
                            </w:r>
                            <w:r>
                              <w:rPr>
                                <w:rFonts w:cstheme="minorHAnsi"/>
                              </w:rPr>
                              <w:t>n Urbanisation in South Africa? ________________________________________________________________________________</w:t>
                            </w:r>
                          </w:p>
                          <w:p w14:paraId="541C9034" w14:textId="54736ED6" w:rsidR="001B2927" w:rsidRDefault="001B2927" w:rsidP="001B2927">
                            <w:pPr>
                              <w:spacing w:after="0" w:line="36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____________________________________________________________________________________________</w:t>
                            </w:r>
                          </w:p>
                          <w:p w14:paraId="166C5130" w14:textId="1936F10B" w:rsidR="001B2927" w:rsidRPr="001B2927" w:rsidRDefault="001B2927" w:rsidP="001B2927">
                            <w:pPr>
                              <w:spacing w:after="0" w:line="36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____________________________________________________________________________________________</w:t>
                            </w:r>
                          </w:p>
                          <w:p w14:paraId="109B742E" w14:textId="77777777" w:rsidR="001B2927" w:rsidRPr="001B2927" w:rsidRDefault="001B2927" w:rsidP="001B2927">
                            <w:pPr>
                              <w:rPr>
                                <w:rFonts w:cstheme="minorHAnsi"/>
                              </w:rPr>
                            </w:pPr>
                            <w:r w:rsidRPr="001B2927">
                              <w:rPr>
                                <w:rFonts w:cstheme="minorHAnsi"/>
                              </w:rPr>
                              <w:t xml:space="preserve">2.4. Refer to the Map provided in SOURCE 2. What signs of these old laws can we still see today? </w:t>
                            </w:r>
                          </w:p>
                          <w:p w14:paraId="36C4D597" w14:textId="2C817975" w:rsidR="001B2927" w:rsidRDefault="001B2927" w:rsidP="001B2927">
                            <w:pPr>
                              <w:spacing w:after="0" w:line="360" w:lineRule="auto"/>
                              <w:rPr>
                                <w:rFonts w:cstheme="minorHAnsi"/>
                              </w:rPr>
                            </w:pPr>
                            <w:r w:rsidRPr="001B2927">
                              <w:rPr>
                                <w:rFonts w:cstheme="minorHAnsi"/>
                              </w:rPr>
                              <w:t xml:space="preserve">    (Think of the population distribution throughout the</w:t>
                            </w:r>
                            <w:r>
                              <w:rPr>
                                <w:rFonts w:cstheme="minorHAnsi"/>
                              </w:rPr>
                              <w:t xml:space="preserve"> country.)   _____________________________________</w:t>
                            </w:r>
                          </w:p>
                          <w:p w14:paraId="3C5B265B" w14:textId="3AF72F07" w:rsidR="00442AE5" w:rsidRDefault="001B2927" w:rsidP="001B2927">
                            <w:pPr>
                              <w:spacing w:after="0" w:line="36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___________________________________________________________________________________________</w:t>
                            </w:r>
                          </w:p>
                          <w:p w14:paraId="1BAF9BC2" w14:textId="09F8D4B1" w:rsidR="001B2927" w:rsidRDefault="001B2927" w:rsidP="001B2927">
                            <w:pPr>
                              <w:spacing w:after="0" w:line="36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___________________________________________________________________________________________</w:t>
                            </w:r>
                          </w:p>
                          <w:p w14:paraId="7EDD46FA" w14:textId="77777777" w:rsidR="001B2927" w:rsidRPr="001B2927" w:rsidRDefault="001B2927" w:rsidP="001B2927">
                            <w:pPr>
                              <w:spacing w:after="0" w:line="360" w:lineRule="auto"/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0CD612" id="Rectangle 5" o:spid="_x0000_s1027" style="position:absolute;margin-left:0;margin-top:2.55pt;width:520.2pt;height:384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USnKwIAAE8EAAAOAAAAZHJzL2Uyb0RvYy54bWysVNuO0zAQfUfiHyy/06Sl7XajpqtVlyKk&#10;BVYsfIDjOImFb4zdJuXrGTvdbhd4QvjBmsmMj2fOGWd9M2hFDgK8tKak00lOiTDc1tK0Jf32dfdm&#10;RYkPzNRMWSNKehSe3mxev1r3rhAz21lVCyAIYnzRu5J2IbgiyzzvhGZ+Yp0wGGwsaBbQhTargfWI&#10;rlU2y/Nl1luoHVguvMevd2OQbhJ+0wgePjeNF4GokmJtIe2Q9iru2WbNihaY6yQ/lcH+oQrNpMFL&#10;z1B3LDCyB/kHlJYcrLdNmHCrM9s0kovUA3YzzX/r5rFjTqRekBzvzjT5/wfLPx0egMi6pG8pMUyj&#10;RF+QNGZaJcgi0tM7X2DWo3uA2KB395Z/98TYbYdZ4hbA9p1gNRY1jfnZiwPR8XiUVP1HWyM62web&#10;mBoa0BEQOSBDEuR4FkQMgXD8uFzmy8UcdeMYm6+ulqs8SZax4um4Ax/eC6tJNEoKWHyCZ4d7H2I5&#10;rHhKSeVbJeudVCo50FZbBeTAcDp2aaUOsMvLNGVIX9LrxWyRkF/E/CVEntbfILQMOOZK6pJiC7hi&#10;Eisib+9MnezApBptLFmZE5GRu1GDMFRDEiqxHHmtbH1EZsGOU42vEI3Owk9KepzokvofewaCEvXB&#10;oDrX03mkMiRnvriaoQOXkeoywgxHqJIGSkZzG8Zns3cg2w5vmiY2jL1FRRuZuH6u6lQ+Tm2S4PTC&#10;4rO49FPW839g8wsAAP//AwBQSwMEFAAGAAgAAAAhALw1/ETdAAAABwEAAA8AAABkcnMvZG93bnJl&#10;di54bWxMj8FOwzAQRO9I/IO1SNyonbbQNmRTIVCROLbphZsTL0kgXkex0wa+HvcEx9GMZt5k28l2&#10;4kSDbx0jJDMFgrhypuUa4Vjs7tYgfNBsdOeYEL7Jwza/vsp0atyZ93Q6hFrEEvapRmhC6FMpfdWQ&#10;1X7meuLofbjB6hDlUEsz6HMst52cK/UgrW45LjS6p+eGqq/DaBHKdn7UP/viVdnNbhHepuJzfH9B&#10;vL2Znh5BBJrCXxgu+BEd8shUupGNFx1CPBIQ7hMQF1Mt1RJEibBaLRKQeSb/8+e/AAAA//8DAFBL&#10;AQItABQABgAIAAAAIQC2gziS/gAAAOEBAAATAAAAAAAAAAAAAAAAAAAAAABbQ29udGVudF9UeXBl&#10;c10ueG1sUEsBAi0AFAAGAAgAAAAhADj9If/WAAAAlAEAAAsAAAAAAAAAAAAAAAAALwEAAF9yZWxz&#10;Ly5yZWxzUEsBAi0AFAAGAAgAAAAhANINRKcrAgAATwQAAA4AAAAAAAAAAAAAAAAALgIAAGRycy9l&#10;Mm9Eb2MueG1sUEsBAi0AFAAGAAgAAAAhALw1/ETdAAAABwEAAA8AAAAAAAAAAAAAAAAAhQQAAGRy&#10;cy9kb3ducmV2LnhtbFBLBQYAAAAABAAEAPMAAACPBQAAAAA=&#10;">
                <v:textbox>
                  <w:txbxContent>
                    <w:p w14:paraId="17FF0FF9" w14:textId="77777777" w:rsidR="001B2927" w:rsidRPr="001B2927" w:rsidRDefault="001B2927" w:rsidP="001B2927">
                      <w:pPr>
                        <w:spacing w:after="0"/>
                        <w:rPr>
                          <w:rFonts w:cstheme="minorHAnsi"/>
                        </w:rPr>
                      </w:pPr>
                      <w:r w:rsidRPr="001B2927">
                        <w:rPr>
                          <w:rFonts w:cstheme="minorHAnsi"/>
                        </w:rPr>
                        <w:t>Make use of source 2 to answer the following questions.</w:t>
                      </w:r>
                    </w:p>
                    <w:p w14:paraId="2F148E2A" w14:textId="77777777" w:rsidR="001B2927" w:rsidRPr="001B2927" w:rsidRDefault="001B2927" w:rsidP="001B2927">
                      <w:pPr>
                        <w:spacing w:after="0"/>
                        <w:rPr>
                          <w:rFonts w:cstheme="minorHAnsi"/>
                        </w:rPr>
                      </w:pPr>
                    </w:p>
                    <w:p w14:paraId="5B70CADA" w14:textId="2C5CFDC9" w:rsidR="001B2927" w:rsidRDefault="001B2927" w:rsidP="001B2927">
                      <w:pPr>
                        <w:spacing w:after="0" w:line="360" w:lineRule="auto"/>
                        <w:rPr>
                          <w:rFonts w:cstheme="minorHAnsi"/>
                        </w:rPr>
                      </w:pPr>
                      <w:r w:rsidRPr="001B2927">
                        <w:rPr>
                          <w:rFonts w:cstheme="minorHAnsi"/>
                        </w:rPr>
                        <w:t>2.1. How did the homeland policy change the lives of people from 1913?  _____________</w:t>
                      </w:r>
                      <w:r>
                        <w:rPr>
                          <w:rFonts w:cstheme="minorHAnsi"/>
                        </w:rPr>
                        <w:t>___________________</w:t>
                      </w:r>
                    </w:p>
                    <w:p w14:paraId="5F6B2450" w14:textId="0680D101" w:rsidR="001B2927" w:rsidRPr="001B2927" w:rsidRDefault="001B2927" w:rsidP="001B2927">
                      <w:pPr>
                        <w:spacing w:after="0" w:line="36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04030A91" w14:textId="3182EA97" w:rsidR="001B2927" w:rsidRDefault="001B2927" w:rsidP="001B2927">
                      <w:pPr>
                        <w:spacing w:after="0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2.2. How did</w:t>
                      </w:r>
                      <w:r w:rsidRPr="001B2927">
                        <w:rPr>
                          <w:rFonts w:cstheme="minorHAnsi"/>
                        </w:rPr>
                        <w:t xml:space="preserve"> the lives of black Africans in South Africa further changed when the pass laws </w:t>
                      </w:r>
                      <w:r>
                        <w:rPr>
                          <w:rFonts w:cstheme="minorHAnsi"/>
                        </w:rPr>
                        <w:t>were introduced?</w:t>
                      </w:r>
                    </w:p>
                    <w:p w14:paraId="520C00AF" w14:textId="4DAD0D0C" w:rsidR="001B2927" w:rsidRDefault="001B2927" w:rsidP="001B2927">
                      <w:pPr>
                        <w:spacing w:after="0" w:line="36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___________________________________________________________________________________________</w:t>
                      </w:r>
                    </w:p>
                    <w:p w14:paraId="0F04FEBB" w14:textId="554D4694" w:rsidR="001B2927" w:rsidRDefault="001B2927" w:rsidP="001B2927">
                      <w:pPr>
                        <w:spacing w:after="0" w:line="36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_________________</w:t>
                      </w:r>
                      <w:bookmarkStart w:id="1" w:name="_GoBack"/>
                      <w:bookmarkEnd w:id="1"/>
                      <w:r>
                        <w:rPr>
                          <w:rFonts w:cstheme="minorHAnsi"/>
                        </w:rPr>
                        <w:t>___________________________________________________________________________</w:t>
                      </w:r>
                    </w:p>
                    <w:p w14:paraId="7AC19C5B" w14:textId="79887006" w:rsidR="001B2927" w:rsidRPr="001B2927" w:rsidRDefault="001B2927" w:rsidP="001B2927">
                      <w:pPr>
                        <w:spacing w:after="0" w:line="36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____________________________________________________________________________________________</w:t>
                      </w:r>
                    </w:p>
                    <w:p w14:paraId="2DB19485" w14:textId="66D50D4E" w:rsidR="001B2927" w:rsidRDefault="001B2927" w:rsidP="001B2927">
                      <w:pPr>
                        <w:spacing w:after="0" w:line="360" w:lineRule="auto"/>
                        <w:rPr>
                          <w:rFonts w:cstheme="minorHAnsi"/>
                        </w:rPr>
                      </w:pPr>
                      <w:r w:rsidRPr="001B2927">
                        <w:rPr>
                          <w:rFonts w:cstheme="minorHAnsi"/>
                        </w:rPr>
                        <w:t>2.3. What do you think the impact of abolishing the homelands and the pass laws has been o</w:t>
                      </w:r>
                      <w:r>
                        <w:rPr>
                          <w:rFonts w:cstheme="minorHAnsi"/>
                        </w:rPr>
                        <w:t>n Urbanisation in South Africa? ________________________________________________________________________________</w:t>
                      </w:r>
                    </w:p>
                    <w:p w14:paraId="541C9034" w14:textId="54736ED6" w:rsidR="001B2927" w:rsidRDefault="001B2927" w:rsidP="001B2927">
                      <w:pPr>
                        <w:spacing w:after="0" w:line="36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____________________________________________________________________________________________</w:t>
                      </w:r>
                    </w:p>
                    <w:p w14:paraId="166C5130" w14:textId="1936F10B" w:rsidR="001B2927" w:rsidRPr="001B2927" w:rsidRDefault="001B2927" w:rsidP="001B2927">
                      <w:pPr>
                        <w:spacing w:after="0" w:line="36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____________________________________________________________________________________________</w:t>
                      </w:r>
                    </w:p>
                    <w:p w14:paraId="109B742E" w14:textId="77777777" w:rsidR="001B2927" w:rsidRPr="001B2927" w:rsidRDefault="001B2927" w:rsidP="001B2927">
                      <w:pPr>
                        <w:rPr>
                          <w:rFonts w:cstheme="minorHAnsi"/>
                        </w:rPr>
                      </w:pPr>
                      <w:r w:rsidRPr="001B2927">
                        <w:rPr>
                          <w:rFonts w:cstheme="minorHAnsi"/>
                        </w:rPr>
                        <w:t xml:space="preserve">2.4. Refer to the Map provided in SOURCE 2. What signs of these old laws can we still see today? </w:t>
                      </w:r>
                    </w:p>
                    <w:p w14:paraId="36C4D597" w14:textId="2C817975" w:rsidR="001B2927" w:rsidRDefault="001B2927" w:rsidP="001B2927">
                      <w:pPr>
                        <w:spacing w:after="0" w:line="360" w:lineRule="auto"/>
                        <w:rPr>
                          <w:rFonts w:cstheme="minorHAnsi"/>
                        </w:rPr>
                      </w:pPr>
                      <w:r w:rsidRPr="001B2927">
                        <w:rPr>
                          <w:rFonts w:cstheme="minorHAnsi"/>
                        </w:rPr>
                        <w:t xml:space="preserve">    (Think of the population distribution throughout the</w:t>
                      </w:r>
                      <w:r>
                        <w:rPr>
                          <w:rFonts w:cstheme="minorHAnsi"/>
                        </w:rPr>
                        <w:t xml:space="preserve"> country.)   _____________________________________</w:t>
                      </w:r>
                    </w:p>
                    <w:p w14:paraId="3C5B265B" w14:textId="3AF72F07" w:rsidR="00442AE5" w:rsidRDefault="001B2927" w:rsidP="001B2927">
                      <w:pPr>
                        <w:spacing w:after="0" w:line="36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___________________________________________________________________________________________</w:t>
                      </w:r>
                    </w:p>
                    <w:p w14:paraId="1BAF9BC2" w14:textId="09F8D4B1" w:rsidR="001B2927" w:rsidRDefault="001B2927" w:rsidP="001B2927">
                      <w:pPr>
                        <w:spacing w:after="0" w:line="36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___________________________________________________________________________________________</w:t>
                      </w:r>
                    </w:p>
                    <w:p w14:paraId="7EDD46FA" w14:textId="77777777" w:rsidR="001B2927" w:rsidRPr="001B2927" w:rsidRDefault="001B2927" w:rsidP="001B2927">
                      <w:pPr>
                        <w:spacing w:after="0" w:line="360" w:lineRule="auto"/>
                        <w:rPr>
                          <w:rFonts w:cstheme="minorHAnsi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9A4777" w14:textId="2EE9C235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74B496B0" w14:textId="7E1C59A2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4F05E4E2" w14:textId="6A16B7F8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302A9130" w14:textId="4F32B9C0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6C10A52B" w14:textId="398381D2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559D4E71" w14:textId="0807043C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0ED72D94" w14:textId="77777777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6FFC4926" w14:textId="77777777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3C8F3476" w14:textId="77777777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5CDC5DDE" w14:textId="77777777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0D0A0709" w14:textId="22090E35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54BCA1A3" w14:textId="36DC7747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6391BAFC" w14:textId="2657ED65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68BF4E67" w14:textId="1A8919A2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0E2FC519" w14:textId="1378DB1E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59A91756" w14:textId="41BA6EE8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46F1347B" w14:textId="1EC67F74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2E771E4A" w14:textId="7D48FD72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2AD1BAED" w14:textId="77777777" w:rsidR="00442AE5" w:rsidRPr="00D51027" w:rsidRDefault="00442AE5" w:rsidP="00166D21">
      <w:pPr>
        <w:spacing w:after="0"/>
        <w:rPr>
          <w:rFonts w:ascii="Arial Narrow" w:hAnsi="Arial Narrow" w:cs="Arial"/>
          <w:b/>
          <w:u w:val="single"/>
        </w:rPr>
      </w:pPr>
    </w:p>
    <w:p w14:paraId="4AFCD8DC" w14:textId="77777777" w:rsidR="002C6C90" w:rsidRPr="00D51027" w:rsidRDefault="002C6C90" w:rsidP="00166D21">
      <w:pPr>
        <w:spacing w:after="0"/>
        <w:jc w:val="center"/>
        <w:rPr>
          <w:rFonts w:ascii="Arial Narrow" w:hAnsi="Arial Narrow" w:cs="Arial"/>
          <w:b/>
          <w:u w:val="single"/>
        </w:rPr>
      </w:pPr>
    </w:p>
    <w:p w14:paraId="611843B1" w14:textId="77777777" w:rsidR="00166D21" w:rsidRPr="00D51027" w:rsidRDefault="00166D21" w:rsidP="00166D21">
      <w:pPr>
        <w:spacing w:after="0"/>
        <w:rPr>
          <w:rFonts w:ascii="Arial Narrow" w:hAnsi="Arial Narrow" w:cs="Arial"/>
          <w:u w:val="single"/>
        </w:rPr>
      </w:pPr>
    </w:p>
    <w:p w14:paraId="7AE9B9FC" w14:textId="77777777" w:rsidR="00442AE5" w:rsidRPr="00D51027" w:rsidRDefault="00442AE5" w:rsidP="00166D21">
      <w:pPr>
        <w:spacing w:after="0"/>
        <w:ind w:left="720" w:hanging="720"/>
        <w:rPr>
          <w:rFonts w:ascii="Arial Narrow" w:hAnsi="Arial Narrow" w:cs="Arial"/>
          <w:u w:val="single"/>
        </w:rPr>
      </w:pPr>
    </w:p>
    <w:p w14:paraId="3C3D3386" w14:textId="75C2D6F7" w:rsidR="002126D9" w:rsidRPr="00D51027" w:rsidRDefault="002126D9" w:rsidP="001B2927">
      <w:pPr>
        <w:spacing w:after="0" w:line="480" w:lineRule="auto"/>
        <w:rPr>
          <w:rFonts w:ascii="Arial Narrow" w:hAnsi="Arial Narrow" w:cs="Arial"/>
        </w:rPr>
      </w:pPr>
    </w:p>
    <w:p w14:paraId="12EE71A0" w14:textId="77777777" w:rsidR="002E6CC5" w:rsidRPr="00D51027" w:rsidRDefault="002E6CC5" w:rsidP="002126D9">
      <w:pPr>
        <w:spacing w:after="0" w:line="480" w:lineRule="auto"/>
        <w:ind w:left="720" w:hanging="720"/>
        <w:rPr>
          <w:rFonts w:ascii="Arial Narrow" w:hAnsi="Arial Narrow" w:cs="Arial"/>
        </w:rPr>
      </w:pPr>
    </w:p>
    <w:sectPr w:rsidR="002E6CC5" w:rsidRPr="00D51027" w:rsidSect="00E63F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A4BE6"/>
    <w:multiLevelType w:val="hybridMultilevel"/>
    <w:tmpl w:val="87DCACA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2A8"/>
    <w:rsid w:val="00166D21"/>
    <w:rsid w:val="00197877"/>
    <w:rsid w:val="001B2927"/>
    <w:rsid w:val="002126D9"/>
    <w:rsid w:val="00224C88"/>
    <w:rsid w:val="002C28D2"/>
    <w:rsid w:val="002C6C90"/>
    <w:rsid w:val="002E6CC5"/>
    <w:rsid w:val="002E7578"/>
    <w:rsid w:val="003B4408"/>
    <w:rsid w:val="00442AE5"/>
    <w:rsid w:val="005D7ED9"/>
    <w:rsid w:val="006E52A8"/>
    <w:rsid w:val="006F5008"/>
    <w:rsid w:val="009E3849"/>
    <w:rsid w:val="00A2066B"/>
    <w:rsid w:val="00B0794B"/>
    <w:rsid w:val="00B4338A"/>
    <w:rsid w:val="00BF639F"/>
    <w:rsid w:val="00CB0480"/>
    <w:rsid w:val="00CF46B7"/>
    <w:rsid w:val="00D51027"/>
    <w:rsid w:val="00DE2A25"/>
    <w:rsid w:val="00E25CB0"/>
    <w:rsid w:val="00E63FD7"/>
    <w:rsid w:val="00F1161B"/>
    <w:rsid w:val="00F523F3"/>
    <w:rsid w:val="00F74F5E"/>
    <w:rsid w:val="00FA2AA6"/>
    <w:rsid w:val="00FB45EB"/>
    <w:rsid w:val="00FC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3B029F"/>
  <w15:docId w15:val="{C1C7F344-1A4F-4FB1-8143-081BFEF9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6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5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46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6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C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Sittert</dc:creator>
  <cp:lastModifiedBy>Microsoft account</cp:lastModifiedBy>
  <cp:revision>4</cp:revision>
  <dcterms:created xsi:type="dcterms:W3CDTF">2020-06-25T18:50:00Z</dcterms:created>
  <dcterms:modified xsi:type="dcterms:W3CDTF">2020-06-26T19:05:00Z</dcterms:modified>
</cp:coreProperties>
</file>